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0F6A1C" w:rsidRPr="00DE5899" w:rsidTr="00861A70">
        <w:tc>
          <w:tcPr>
            <w:tcW w:w="516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0F6A1C" w:rsidRPr="00DE5899" w:rsidRDefault="000F6A1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E1695F" w:rsidRPr="00DE5899" w:rsidTr="00861A70">
        <w:tc>
          <w:tcPr>
            <w:tcW w:w="516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E1695F" w:rsidRPr="00DE5899" w:rsidRDefault="00E1695F" w:rsidP="00E169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10284" cy="907576"/>
                  <wp:effectExtent l="19050" t="0" r="8916" b="0"/>
                  <wp:docPr id="4" name="Picture 2" descr="aa_Per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Perd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3" cy="90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E1695F" w:rsidRDefault="00E1695F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E1695F" w:rsidRDefault="00E1695F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E1695F" w:rsidRPr="005D2D7A" w:rsidRDefault="00E1695F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letaknya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E1695F" w:rsidRDefault="00E1695F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E1695F" w:rsidRPr="00A3792C" w:rsidRDefault="00E1695F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E1695F" w:rsidRDefault="00D8657C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6" style="position:absolute;left:0;text-align:left;margin-left:-536.5pt;margin-top:-59.85pt;width:221.5pt;height:37pt;z-index:251658240;mso-position-horizontal-relative:text;mso-position-vertical-relative:text" stroked="f">
                  <v:textbox style="mso-next-textbox:#_x0000_s1026">
                    <w:txbxContent>
                      <w:p w:rsidR="00D8657C" w:rsidRPr="003A3A1B" w:rsidRDefault="00D8657C" w:rsidP="00D8657C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8657C" w:rsidRPr="003A3A1B" w:rsidRDefault="00D8657C" w:rsidP="00D8657C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Boulevard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Jalan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Danau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Toba</w:t>
                        </w:r>
                      </w:p>
                    </w:txbxContent>
                  </v:textbox>
                </v:rect>
              </w:pict>
            </w:r>
            <w:r w:rsidR="00564828">
              <w:rPr>
                <w:sz w:val="16"/>
                <w:szCs w:val="16"/>
              </w:rPr>
              <w:t xml:space="preserve"> File: </w:t>
            </w:r>
            <w:r w:rsidR="00E1695F">
              <w:rPr>
                <w:sz w:val="16"/>
                <w:szCs w:val="16"/>
              </w:rPr>
              <w:t>Aa_perdu.jpg</w:t>
            </w:r>
          </w:p>
          <w:p w:rsidR="00564828" w:rsidRDefault="00564828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552" w:type="dxa"/>
          </w:tcPr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E1695F"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E1695F"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E1695F" w:rsidRPr="00DE5899" w:rsidTr="00861A70">
        <w:tc>
          <w:tcPr>
            <w:tcW w:w="516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6" name="Picture 4" descr="bb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ung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kana (</w:t>
            </w:r>
            <w:proofErr w:type="spellStart"/>
            <w:r>
              <w:rPr>
                <w:sz w:val="16"/>
                <w:szCs w:val="16"/>
              </w:rPr>
              <w:t>Canna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ubi</w:t>
            </w:r>
            <w:proofErr w:type="spellEnd"/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aksimal</w:t>
            </w:r>
            <w:proofErr w:type="spellEnd"/>
            <w:r>
              <w:rPr>
                <w:sz w:val="16"/>
                <w:szCs w:val="16"/>
              </w:rPr>
              <w:t xml:space="preserve"> 2 m (</w:t>
            </w:r>
            <w:proofErr w:type="spellStart"/>
            <w:r>
              <w:rPr>
                <w:sz w:val="16"/>
                <w:szCs w:val="16"/>
              </w:rPr>
              <w:t>tergantung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spesies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pendek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tersusun</w:t>
            </w:r>
            <w:proofErr w:type="spellEnd"/>
            <w:r>
              <w:rPr>
                <w:sz w:val="16"/>
                <w:szCs w:val="16"/>
              </w:rPr>
              <w:t xml:space="preserve"> spiral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pelepah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terbuka</w:t>
            </w:r>
            <w:proofErr w:type="spellEnd"/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E1695F" w:rsidRPr="005D2D7A" w:rsidRDefault="00E1695F" w:rsidP="00861A70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jerawat</w:t>
            </w:r>
            <w:proofErr w:type="spellEnd"/>
          </w:p>
          <w:p w:rsidR="00E1695F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menghasilkan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tepung</w:t>
            </w:r>
            <w:proofErr w:type="spellEnd"/>
          </w:p>
          <w:p w:rsidR="00E1695F" w:rsidRPr="004D4E8D" w:rsidRDefault="00E1695F" w:rsidP="00E169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digunakan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peluruh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penenang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701" w:type="dxa"/>
          </w:tcPr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Bb_bunga.jpg</w:t>
            </w:r>
          </w:p>
        </w:tc>
        <w:tc>
          <w:tcPr>
            <w:tcW w:w="2552" w:type="dxa"/>
          </w:tcPr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E1695F"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E1695F" w:rsidRPr="00DE5899" w:rsidTr="00861A70">
        <w:tc>
          <w:tcPr>
            <w:tcW w:w="516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7" name="Picture 6" descr="gg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_Bung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Teh</w:t>
            </w:r>
            <w:r w:rsidRPr="00DE5899">
              <w:rPr>
                <w:sz w:val="16"/>
                <w:szCs w:val="16"/>
              </w:rPr>
              <w:t>-tehan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merah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Acalypha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mycrophilia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: 1-2 </w:t>
            </w:r>
            <w:r w:rsidRPr="00DE5899">
              <w:rPr>
                <w:sz w:val="16"/>
                <w:szCs w:val="16"/>
              </w:rPr>
              <w:t>m</w:t>
            </w:r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tegak,bercabang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banyak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kasar,coklat</w:t>
            </w:r>
            <w:proofErr w:type="spellEnd"/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bersilang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silindris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1-1,5 cm,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rata, </w:t>
            </w: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putih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kekuningan</w:t>
            </w:r>
            <w:proofErr w:type="spellEnd"/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pusing</w:t>
            </w:r>
            <w:proofErr w:type="spellEnd"/>
          </w:p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Antiseptic</w:t>
            </w:r>
          </w:p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</w:p>
        </w:tc>
        <w:tc>
          <w:tcPr>
            <w:tcW w:w="1701" w:type="dxa"/>
          </w:tcPr>
          <w:p w:rsidR="00E1695F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Gg_bunga.jpg</w:t>
            </w:r>
          </w:p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552" w:type="dxa"/>
          </w:tcPr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E1695F" w:rsidRPr="00D2703E">
                <w:rPr>
                  <w:rStyle w:val="Hyperlink"/>
                  <w:sz w:val="16"/>
                  <w:szCs w:val="16"/>
                </w:rPr>
                <w:t>http://health.detik.com/readobat/209/herbal-teh-tehan-merah?mode_op=indikasi</w:t>
              </w:r>
            </w:hyperlink>
          </w:p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="00E1695F" w:rsidRPr="00D2703E">
                <w:rPr>
                  <w:rStyle w:val="Hyperlink"/>
                  <w:sz w:val="16"/>
                  <w:szCs w:val="16"/>
                </w:rPr>
                <w:t>http://www.google.co.id/url?sa=t&amp;rct=j&amp;q=teh-tehan%20merah&amp;source=web&amp;cd=9&amp;cad=rja&amp;ved=0CE0QFjAI&amp;url=http%3A%2F%2Fbebas.vlsm.org%2Fv12%2Fartikel%2Fttg_tanaman_obat%2Fdepkes%2Fbuku5%2F5-001.pdf&amp;ei=oh9tUdjpDczPrQfl-</w:t>
              </w:r>
              <w:r w:rsidR="00E1695F" w:rsidRPr="00D2703E">
                <w:rPr>
                  <w:rStyle w:val="Hyperlink"/>
                  <w:sz w:val="16"/>
                  <w:szCs w:val="16"/>
                </w:rPr>
                <w:lastRenderedPageBreak/>
                <w:t>YDYBg&amp;usg=AFQjCNGuik3x069pTs2l6o145NEWlBMdew&amp;bvm=bv.45175338,d.bmk</w:t>
              </w:r>
            </w:hyperlink>
          </w:p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E1695F" w:rsidRPr="00DE5899" w:rsidTr="00861A70">
        <w:tc>
          <w:tcPr>
            <w:tcW w:w="516" w:type="dxa"/>
          </w:tcPr>
          <w:p w:rsidR="00E1695F" w:rsidRPr="00DE5899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27" w:type="dxa"/>
          </w:tcPr>
          <w:p w:rsidR="00E1695F" w:rsidRPr="00DE5899" w:rsidRDefault="001E2BB9" w:rsidP="00861A70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1" name="Picture 10" descr="Sansevieria-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evieria-Tanama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1695F" w:rsidRPr="00C318E4" w:rsidRDefault="00E1695F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 w:rsidR="00075071">
              <w:rPr>
                <w:sz w:val="16"/>
                <w:szCs w:val="16"/>
              </w:rPr>
              <w:t>Chlorophytum</w:t>
            </w:r>
            <w:proofErr w:type="spellEnd"/>
            <w:r w:rsidR="00075071">
              <w:rPr>
                <w:sz w:val="16"/>
                <w:szCs w:val="16"/>
              </w:rPr>
              <w:t xml:space="preserve"> </w:t>
            </w:r>
            <w:proofErr w:type="spellStart"/>
            <w:r w:rsidR="007003D4">
              <w:rPr>
                <w:sz w:val="16"/>
                <w:szCs w:val="16"/>
              </w:rPr>
              <w:t>comosum</w:t>
            </w:r>
            <w:proofErr w:type="spellEnd"/>
            <w:r w:rsidR="007003D4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1695F" w:rsidRDefault="001A16CB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dipadu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pinggir</w:t>
            </w:r>
            <w:proofErr w:type="spellEnd"/>
          </w:p>
          <w:p w:rsidR="001A16CB" w:rsidRDefault="001A16CB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memanjang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4 cm</w:t>
            </w:r>
          </w:p>
          <w:p w:rsidR="001A16CB" w:rsidRDefault="001A16CB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kisaran</w:t>
            </w:r>
            <w:proofErr w:type="spellEnd"/>
            <w:r>
              <w:rPr>
                <w:sz w:val="16"/>
                <w:szCs w:val="16"/>
              </w:rPr>
              <w:t xml:space="preserve"> 10 cm</w:t>
            </w:r>
          </w:p>
          <w:p w:rsidR="001A16CB" w:rsidRPr="001A16CB" w:rsidRDefault="001A16CB" w:rsidP="001A16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berumbi</w:t>
            </w:r>
            <w:proofErr w:type="spellEnd"/>
          </w:p>
        </w:tc>
        <w:tc>
          <w:tcPr>
            <w:tcW w:w="2126" w:type="dxa"/>
          </w:tcPr>
          <w:p w:rsidR="00E1695F" w:rsidRDefault="001A16CB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Sebagai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penyegar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badan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tonik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penyegar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badan</w:t>
            </w:r>
            <w:proofErr w:type="spellEnd"/>
          </w:p>
          <w:p w:rsidR="001A16CB" w:rsidRDefault="001A16CB" w:rsidP="00861A7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695F" w:rsidRDefault="001A16CB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Sanseivera_tanaman.jpg</w:t>
            </w:r>
          </w:p>
        </w:tc>
        <w:tc>
          <w:tcPr>
            <w:tcW w:w="2552" w:type="dxa"/>
          </w:tcPr>
          <w:p w:rsidR="00E1695F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4" w:history="1">
              <w:r w:rsidR="001A16CB" w:rsidRPr="00D055C2">
                <w:rPr>
                  <w:rStyle w:val="Hyperlink"/>
                  <w:sz w:val="16"/>
                  <w:szCs w:val="16"/>
                </w:rPr>
                <w:t>http://gardenmaterial.blogspot.com/2012/12/lili-paris-chlorophytum-comosum.html</w:t>
              </w:r>
            </w:hyperlink>
          </w:p>
          <w:p w:rsidR="001A16CB" w:rsidRDefault="00D45343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5" w:history="1">
              <w:r w:rsidR="001A16CB" w:rsidRPr="00D055C2">
                <w:rPr>
                  <w:rStyle w:val="Hyperlink"/>
                  <w:sz w:val="16"/>
                  <w:szCs w:val="16"/>
                </w:rPr>
                <w:t>http://d2landscape.birojasabali.com/2012/08/chlorophytum-comosum-lili-paris.html</w:t>
              </w:r>
            </w:hyperlink>
          </w:p>
          <w:p w:rsidR="001A16CB" w:rsidRDefault="001A16CB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1A16CB" w:rsidRPr="00DE5899" w:rsidTr="00861A70">
        <w:tc>
          <w:tcPr>
            <w:tcW w:w="516" w:type="dxa"/>
          </w:tcPr>
          <w:p w:rsidR="001A16CB" w:rsidRDefault="001A16CB" w:rsidP="00861A70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427" w:type="dxa"/>
          </w:tcPr>
          <w:p w:rsidR="001A16CB" w:rsidRDefault="001A16CB" w:rsidP="00861A70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61482" cy="1548643"/>
                  <wp:effectExtent l="19050" t="0" r="568" b="0"/>
                  <wp:docPr id="1" name="Picture 8" descr="Palem_Ber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m_Berkay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03" cy="155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A16CB" w:rsidRPr="00C318E4" w:rsidRDefault="001A16C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Palem</w:t>
            </w:r>
            <w:proofErr w:type="spellEnd"/>
            <w:r>
              <w:rPr>
                <w:sz w:val="16"/>
                <w:szCs w:val="16"/>
              </w:rPr>
              <w:t xml:space="preserve"> raja (</w:t>
            </w:r>
            <w:proofErr w:type="spellStart"/>
            <w:r>
              <w:rPr>
                <w:rStyle w:val="Emphasis"/>
              </w:rPr>
              <w:t>Roystonea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regia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260" w:type="dxa"/>
          </w:tcPr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atas</w:t>
            </w:r>
            <w:proofErr w:type="spellEnd"/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bundar</w:t>
            </w:r>
            <w:proofErr w:type="spellEnd"/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menyirip,panjang</w:t>
            </w:r>
            <w:proofErr w:type="spellEnd"/>
            <w:r>
              <w:rPr>
                <w:sz w:val="16"/>
                <w:szCs w:val="16"/>
              </w:rPr>
              <w:t xml:space="preserve"> 2-3 m</w:t>
            </w:r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licin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A16CB" w:rsidRPr="00B3012F" w:rsidRDefault="001A16CB" w:rsidP="00B3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</w:tc>
        <w:tc>
          <w:tcPr>
            <w:tcW w:w="2126" w:type="dxa"/>
          </w:tcPr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hias</w:t>
            </w:r>
            <w:proofErr w:type="spellEnd"/>
          </w:p>
          <w:p w:rsidR="001A16CB" w:rsidRDefault="001A16C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701" w:type="dxa"/>
          </w:tcPr>
          <w:p w:rsidR="001A16CB" w:rsidRDefault="001A16C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Palem_berkayu.jpg</w:t>
            </w:r>
          </w:p>
        </w:tc>
        <w:tc>
          <w:tcPr>
            <w:tcW w:w="2552" w:type="dxa"/>
          </w:tcPr>
          <w:p w:rsidR="001A16CB" w:rsidRDefault="00D45343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7" w:history="1">
              <w:r w:rsidR="001A16CB" w:rsidRPr="0067787F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1A16CB" w:rsidRDefault="001A16C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0F6A1C" w:rsidRPr="00DE5899" w:rsidRDefault="000F6A1C" w:rsidP="000F6A1C">
      <w:pPr>
        <w:spacing w:line="360" w:lineRule="auto"/>
        <w:rPr>
          <w:sz w:val="16"/>
          <w:szCs w:val="16"/>
        </w:rPr>
      </w:pPr>
    </w:p>
    <w:p w:rsidR="000F6A1C" w:rsidRDefault="000F6A1C" w:rsidP="000F6A1C">
      <w:pPr>
        <w:ind w:firstLine="0"/>
      </w:pPr>
    </w:p>
    <w:p w:rsidR="00FC0226" w:rsidRDefault="00FC0226" w:rsidP="000F6A1C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6A1C"/>
    <w:rsid w:val="00075071"/>
    <w:rsid w:val="000C6E73"/>
    <w:rsid w:val="000F6A1C"/>
    <w:rsid w:val="0010265D"/>
    <w:rsid w:val="001A16CB"/>
    <w:rsid w:val="001E2BB9"/>
    <w:rsid w:val="00564828"/>
    <w:rsid w:val="007003D4"/>
    <w:rsid w:val="00873BC6"/>
    <w:rsid w:val="008A3515"/>
    <w:rsid w:val="009609B6"/>
    <w:rsid w:val="00A303AB"/>
    <w:rsid w:val="00B3012F"/>
    <w:rsid w:val="00B338C6"/>
    <w:rsid w:val="00C673CA"/>
    <w:rsid w:val="00D45343"/>
    <w:rsid w:val="00D8657C"/>
    <w:rsid w:val="00E1695F"/>
    <w:rsid w:val="00E7031A"/>
    <w:rsid w:val="00F464EF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A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6A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21juli.com/2012/11/manfaat-dan-khasiat-bunga-kertas.html" TargetMode="External"/><Relationship Id="rId12" Type="http://schemas.openxmlformats.org/officeDocument/2006/relationships/hyperlink" Target="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" TargetMode="External"/><Relationship Id="rId17" Type="http://schemas.openxmlformats.org/officeDocument/2006/relationships/hyperlink" Target="http://baharuddinraufsblog.blogspot.com/2012/06/palem-raja-roystonea-regi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embang_kertas" TargetMode="External"/><Relationship Id="rId11" Type="http://schemas.openxmlformats.org/officeDocument/2006/relationships/hyperlink" Target="http://health.detik.com/readobat/209/herbal-teh-tehan-merah?mode_op=indika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2landscape.birojasabali.com/2012/08/chlorophytum-comosum-lili-paris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2landscape.birojasabali.com/2012/09/canna-indica-bunga-kana-bunga-tasbih.html" TargetMode="External"/><Relationship Id="rId14" Type="http://schemas.openxmlformats.org/officeDocument/2006/relationships/hyperlink" Target="http://gardenmaterial.blogspot.com/2012/12/lili-paris-chlorophytum-comos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2013-04-17T00:19:00Z</dcterms:created>
  <dcterms:modified xsi:type="dcterms:W3CDTF">2013-04-17T17:10:00Z</dcterms:modified>
</cp:coreProperties>
</file>