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312347" w:rsidRPr="00DE5899" w:rsidTr="0018357D">
        <w:tc>
          <w:tcPr>
            <w:tcW w:w="516" w:type="dxa"/>
          </w:tcPr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Foto</w:t>
            </w:r>
            <w:proofErr w:type="spellEnd"/>
          </w:p>
        </w:tc>
        <w:tc>
          <w:tcPr>
            <w:tcW w:w="1560" w:type="dxa"/>
          </w:tcPr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Nama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Morfologi</w:t>
            </w:r>
            <w:proofErr w:type="spellEnd"/>
          </w:p>
        </w:tc>
        <w:tc>
          <w:tcPr>
            <w:tcW w:w="2126" w:type="dxa"/>
          </w:tcPr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701" w:type="dxa"/>
          </w:tcPr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Keterangan</w:t>
            </w:r>
            <w:proofErr w:type="spellEnd"/>
            <w:r>
              <w:rPr>
                <w:sz w:val="16"/>
                <w:szCs w:val="16"/>
              </w:rPr>
              <w:t xml:space="preserve"> (event)</w:t>
            </w:r>
          </w:p>
        </w:tc>
        <w:tc>
          <w:tcPr>
            <w:tcW w:w="2552" w:type="dxa"/>
          </w:tcPr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link</w:t>
            </w:r>
          </w:p>
        </w:tc>
      </w:tr>
      <w:tr w:rsidR="00312347" w:rsidRPr="00DE5899" w:rsidTr="0018357D">
        <w:tc>
          <w:tcPr>
            <w:tcW w:w="516" w:type="dxa"/>
          </w:tcPr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0" name="Picture 8" descr="aa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_Bung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347" w:rsidRPr="00DE5899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12347" w:rsidRPr="00C318E4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Hanjuang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Cordyline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fruticosa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312347" w:rsidRDefault="00312347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lanset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kehijauan</w:t>
            </w:r>
            <w:proofErr w:type="spellEnd"/>
          </w:p>
          <w:p w:rsidR="00312347" w:rsidRDefault="00312347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3,5 m</w:t>
            </w:r>
          </w:p>
          <w:p w:rsidR="00312347" w:rsidRDefault="00312347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bekas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dudukan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jelas</w:t>
            </w:r>
            <w:proofErr w:type="spellEnd"/>
          </w:p>
          <w:p w:rsidR="00312347" w:rsidRDefault="00312347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tunggal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menempel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</w:p>
          <w:p w:rsidR="00312347" w:rsidRDefault="00312347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mengkilat</w:t>
            </w:r>
            <w:proofErr w:type="spellEnd"/>
          </w:p>
          <w:p w:rsidR="00312347" w:rsidRDefault="00312347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312347" w:rsidRDefault="00312347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mengusir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tikus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serangga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padi</w:t>
            </w:r>
            <w:proofErr w:type="spellEnd"/>
          </w:p>
          <w:p w:rsidR="00312347" w:rsidRDefault="00312347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12347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Aa_bunga.jpg</w:t>
            </w:r>
          </w:p>
          <w:p w:rsidR="00312347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perdu</w:t>
            </w:r>
            <w:proofErr w:type="spellEnd"/>
          </w:p>
        </w:tc>
        <w:tc>
          <w:tcPr>
            <w:tcW w:w="2552" w:type="dxa"/>
          </w:tcPr>
          <w:p w:rsidR="00312347" w:rsidRDefault="003F7B34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="00312347" w:rsidRPr="00D2703E">
                <w:rPr>
                  <w:rStyle w:val="Hyperlink"/>
                  <w:sz w:val="16"/>
                  <w:szCs w:val="16"/>
                </w:rPr>
                <w:t>http://www.jual-tanaman-hias.com/2012/04/pohon-andong-besi.html</w:t>
              </w:r>
            </w:hyperlink>
          </w:p>
          <w:p w:rsidR="00312347" w:rsidRDefault="003F7B34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7" w:history="1">
              <w:r w:rsidR="00312347" w:rsidRPr="00D2703E">
                <w:rPr>
                  <w:rStyle w:val="Hyperlink"/>
                  <w:sz w:val="16"/>
                  <w:szCs w:val="16"/>
                </w:rPr>
                <w:t>http://raja-jempol.blogspot.com/2012/01/tanaman-berkhasiat-magis.html</w:t>
              </w:r>
            </w:hyperlink>
          </w:p>
          <w:p w:rsidR="00312347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312347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312347" w:rsidRDefault="0031234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E4C9C" w:rsidRPr="00DE5899" w:rsidTr="0018357D">
        <w:tc>
          <w:tcPr>
            <w:tcW w:w="516" w:type="dxa"/>
          </w:tcPr>
          <w:p w:rsidR="004E4C9C" w:rsidRPr="00DE5899" w:rsidRDefault="004E4C9C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4E4C9C" w:rsidRPr="00DE5899" w:rsidRDefault="004E4C9C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21" name="Picture 19" descr="Sansevieria_Tana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evieria_Tanama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E4C9C" w:rsidRPr="00DE5899" w:rsidRDefault="004E4C9C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Agave (</w:t>
            </w:r>
            <w:proofErr w:type="spellStart"/>
            <w:r>
              <w:rPr>
                <w:sz w:val="16"/>
                <w:szCs w:val="16"/>
              </w:rPr>
              <w:t>furcrea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gigantea</w:t>
            </w:r>
            <w:proofErr w:type="spellEnd"/>
            <w:r>
              <w:rPr>
                <w:sz w:val="16"/>
                <w:szCs w:val="16"/>
              </w:rPr>
              <w:t xml:space="preserve">/ agave </w:t>
            </w:r>
            <w:proofErr w:type="spellStart"/>
            <w:r>
              <w:rPr>
                <w:sz w:val="16"/>
                <w:szCs w:val="16"/>
              </w:rPr>
              <w:t>ameriana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E4C9C" w:rsidRPr="005D2D7A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 w:rsidRPr="005D2D7A">
              <w:rPr>
                <w:sz w:val="16"/>
                <w:szCs w:val="16"/>
              </w:rPr>
              <w:t>Daun</w:t>
            </w:r>
            <w:proofErr w:type="spellEnd"/>
            <w:r w:rsidRPr="005D2D7A">
              <w:rPr>
                <w:sz w:val="16"/>
                <w:szCs w:val="16"/>
              </w:rPr>
              <w:t xml:space="preserve"> </w:t>
            </w:r>
            <w:proofErr w:type="spellStart"/>
            <w:r w:rsidRPr="005D2D7A">
              <w:rPr>
                <w:sz w:val="16"/>
                <w:szCs w:val="16"/>
              </w:rPr>
              <w:t>tersusun</w:t>
            </w:r>
            <w:proofErr w:type="spellEnd"/>
            <w:r w:rsidRPr="005D2D7A">
              <w:rPr>
                <w:sz w:val="16"/>
                <w:szCs w:val="16"/>
              </w:rPr>
              <w:t xml:space="preserve"> </w:t>
            </w:r>
            <w:proofErr w:type="spellStart"/>
            <w:r w:rsidRPr="005D2D7A">
              <w:rPr>
                <w:sz w:val="16"/>
                <w:szCs w:val="16"/>
              </w:rPr>
              <w:t>roset</w:t>
            </w:r>
            <w:proofErr w:type="spellEnd"/>
            <w:r w:rsidRPr="005D2D7A">
              <w:rPr>
                <w:sz w:val="16"/>
                <w:szCs w:val="16"/>
              </w:rPr>
              <w:t xml:space="preserve">, </w:t>
            </w:r>
            <w:proofErr w:type="spellStart"/>
            <w:r w:rsidRPr="005D2D7A"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oval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lancip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berduri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tepi</w:t>
            </w:r>
            <w:proofErr w:type="spellEnd"/>
          </w:p>
          <w:p w:rsidR="004E4C9C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 w:rsidRPr="005D2D7A">
              <w:rPr>
                <w:sz w:val="16"/>
                <w:szCs w:val="16"/>
              </w:rPr>
              <w:t>Tinggi</w:t>
            </w:r>
            <w:proofErr w:type="spellEnd"/>
            <w:r w:rsidRPr="005D2D7A">
              <w:rPr>
                <w:sz w:val="16"/>
                <w:szCs w:val="16"/>
              </w:rPr>
              <w:t>: 55 cm</w:t>
            </w:r>
          </w:p>
          <w:p w:rsidR="004E4C9C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tajuk</w:t>
            </w:r>
            <w:proofErr w:type="spellEnd"/>
            <w:r>
              <w:rPr>
                <w:sz w:val="16"/>
                <w:szCs w:val="16"/>
              </w:rPr>
              <w:t xml:space="preserve"> V </w:t>
            </w:r>
            <w:proofErr w:type="spellStart"/>
            <w:r>
              <w:rPr>
                <w:sz w:val="16"/>
                <w:szCs w:val="16"/>
              </w:rPr>
              <w:t>semu</w:t>
            </w:r>
            <w:proofErr w:type="spellEnd"/>
          </w:p>
          <w:p w:rsidR="004E4C9C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kuning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luar</w:t>
            </w:r>
            <w:proofErr w:type="spellEnd"/>
          </w:p>
          <w:p w:rsidR="004E4C9C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10-25 cm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0,3 -1 m</w:t>
            </w:r>
          </w:p>
          <w:p w:rsidR="004E4C9C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roset</w:t>
            </w:r>
            <w:proofErr w:type="spellEnd"/>
            <w:r>
              <w:rPr>
                <w:sz w:val="16"/>
                <w:szCs w:val="16"/>
              </w:rPr>
              <w:t xml:space="preserve"> basal 2,5 – 3,5 m</w:t>
            </w:r>
          </w:p>
          <w:p w:rsidR="004E4C9C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4E4C9C" w:rsidRPr="005D2D7A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4C9C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Ekstrak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tonic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pemurnian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</w:p>
          <w:p w:rsidR="004E4C9C" w:rsidRPr="00A3792C" w:rsidRDefault="004E4C9C" w:rsidP="001835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dikeringkan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tonic </w:t>
            </w:r>
            <w:proofErr w:type="spellStart"/>
            <w:r>
              <w:rPr>
                <w:sz w:val="16"/>
                <w:szCs w:val="16"/>
              </w:rPr>
              <w:t>pemurnian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pembengkakan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menyembuhkan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luka</w:t>
            </w:r>
            <w:proofErr w:type="spellEnd"/>
          </w:p>
        </w:tc>
        <w:tc>
          <w:tcPr>
            <w:tcW w:w="1701" w:type="dxa"/>
          </w:tcPr>
          <w:p w:rsidR="004E4C9C" w:rsidRDefault="004E4C9C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  <w:p w:rsidR="004E4C9C" w:rsidRDefault="004E4C9C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Sanseivera_tanaman.jpg</w:t>
            </w:r>
          </w:p>
        </w:tc>
        <w:tc>
          <w:tcPr>
            <w:tcW w:w="2552" w:type="dxa"/>
          </w:tcPr>
          <w:p w:rsidR="004E4C9C" w:rsidRDefault="003F7B34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="004E4C9C" w:rsidRPr="00D2703E">
                <w:rPr>
                  <w:rStyle w:val="Hyperlink"/>
                  <w:sz w:val="16"/>
                  <w:szCs w:val="16"/>
                </w:rPr>
                <w:t>http://d2landscape.birojasabali.com/2012/07/furcrea-gigantea-atau-agave-kuning.html</w:t>
              </w:r>
            </w:hyperlink>
          </w:p>
          <w:p w:rsidR="004E4C9C" w:rsidRDefault="004E4C9C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E4C9C" w:rsidRPr="00DE5899" w:rsidTr="0018357D">
        <w:tc>
          <w:tcPr>
            <w:tcW w:w="516" w:type="dxa"/>
          </w:tcPr>
          <w:p w:rsidR="004E4C9C" w:rsidRPr="00DE5899" w:rsidRDefault="004E4C9C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3.</w:t>
            </w:r>
          </w:p>
        </w:tc>
        <w:tc>
          <w:tcPr>
            <w:tcW w:w="2427" w:type="dxa"/>
          </w:tcPr>
          <w:p w:rsidR="004E4C9C" w:rsidRPr="00DE5899" w:rsidRDefault="004E4C9C" w:rsidP="0018357D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29" name="Picture 28" descr="aa_Per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_Perd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E4C9C" w:rsidRPr="00DE5899" w:rsidRDefault="002F5A80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Bugenvil</w:t>
            </w:r>
            <w:proofErr w:type="spellEnd"/>
            <w:r>
              <w:rPr>
                <w:sz w:val="16"/>
                <w:szCs w:val="16"/>
              </w:rPr>
              <w:t xml:space="preserve"> (Bougainvillea sp)</w:t>
            </w:r>
          </w:p>
        </w:tc>
        <w:tc>
          <w:tcPr>
            <w:tcW w:w="3260" w:type="dxa"/>
          </w:tcPr>
          <w:p w:rsidR="004E4C9C" w:rsidRDefault="002F5A80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10 meter</w:t>
            </w:r>
          </w:p>
          <w:p w:rsidR="002F5A80" w:rsidRDefault="002F5A80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berduri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bercabang-cabang</w:t>
            </w:r>
            <w:proofErr w:type="spellEnd"/>
          </w:p>
          <w:p w:rsidR="002F5A80" w:rsidRPr="005D2D7A" w:rsidRDefault="002F5A80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bujur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tirus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rimbunan</w:t>
            </w:r>
            <w:proofErr w:type="spellEnd"/>
            <w:r w:rsidR="00796330">
              <w:rPr>
                <w:sz w:val="16"/>
                <w:szCs w:val="16"/>
              </w:rPr>
              <w:t xml:space="preserve">, </w:t>
            </w:r>
            <w:proofErr w:type="spellStart"/>
            <w:r w:rsidR="00796330">
              <w:rPr>
                <w:sz w:val="16"/>
                <w:szCs w:val="16"/>
              </w:rPr>
              <w:t>ujung</w:t>
            </w:r>
            <w:proofErr w:type="spellEnd"/>
            <w:r w:rsidR="00796330">
              <w:rPr>
                <w:sz w:val="16"/>
                <w:szCs w:val="16"/>
              </w:rPr>
              <w:t xml:space="preserve"> </w:t>
            </w:r>
            <w:proofErr w:type="spellStart"/>
            <w:r w:rsidR="00796330">
              <w:rPr>
                <w:sz w:val="16"/>
                <w:szCs w:val="16"/>
              </w:rPr>
              <w:t>rucing</w:t>
            </w:r>
            <w:proofErr w:type="spellEnd"/>
            <w:r w:rsidR="00796330">
              <w:rPr>
                <w:sz w:val="16"/>
                <w:szCs w:val="16"/>
              </w:rPr>
              <w:t xml:space="preserve">, </w:t>
            </w:r>
            <w:proofErr w:type="spellStart"/>
            <w:r w:rsidR="00796330">
              <w:rPr>
                <w:sz w:val="16"/>
                <w:szCs w:val="16"/>
              </w:rPr>
              <w:t>letaknya</w:t>
            </w:r>
            <w:proofErr w:type="spellEnd"/>
            <w:r w:rsidR="00796330">
              <w:rPr>
                <w:sz w:val="16"/>
                <w:szCs w:val="16"/>
              </w:rPr>
              <w:t xml:space="preserve"> </w:t>
            </w:r>
            <w:proofErr w:type="spellStart"/>
            <w:r w:rsidR="00796330">
              <w:rPr>
                <w:sz w:val="16"/>
                <w:szCs w:val="16"/>
              </w:rPr>
              <w:t>berhadapan</w:t>
            </w:r>
            <w:proofErr w:type="spellEnd"/>
          </w:p>
        </w:tc>
        <w:tc>
          <w:tcPr>
            <w:tcW w:w="2126" w:type="dxa"/>
          </w:tcPr>
          <w:p w:rsidR="004E4C9C" w:rsidRDefault="00796330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disentri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bisul</w:t>
            </w:r>
            <w:proofErr w:type="spellEnd"/>
          </w:p>
          <w:p w:rsidR="00796330" w:rsidRPr="00A3792C" w:rsidRDefault="00796330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pewangi</w:t>
            </w:r>
            <w:proofErr w:type="spellEnd"/>
          </w:p>
        </w:tc>
        <w:tc>
          <w:tcPr>
            <w:tcW w:w="1701" w:type="dxa"/>
          </w:tcPr>
          <w:p w:rsidR="004E4C9C" w:rsidRDefault="00796330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Aa_perdu.jpg</w:t>
            </w:r>
          </w:p>
        </w:tc>
        <w:tc>
          <w:tcPr>
            <w:tcW w:w="2552" w:type="dxa"/>
          </w:tcPr>
          <w:p w:rsidR="004E4C9C" w:rsidRDefault="003F7B34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1" w:history="1">
              <w:r w:rsidR="00796330" w:rsidRPr="00D2703E">
                <w:rPr>
                  <w:rStyle w:val="Hyperlink"/>
                  <w:sz w:val="16"/>
                  <w:szCs w:val="16"/>
                </w:rPr>
                <w:t>http://id.wikipedia.org/wiki/Kembang_kertas</w:t>
              </w:r>
            </w:hyperlink>
          </w:p>
          <w:p w:rsidR="00796330" w:rsidRDefault="003F7B34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2" w:history="1">
              <w:r w:rsidR="00796330" w:rsidRPr="00D2703E">
                <w:rPr>
                  <w:rStyle w:val="Hyperlink"/>
                  <w:sz w:val="16"/>
                  <w:szCs w:val="16"/>
                </w:rPr>
                <w:t>http://www.dai21juli.com/2012/11/manfaat-dan-khasiat-bunga-kertas.html</w:t>
              </w:r>
            </w:hyperlink>
          </w:p>
          <w:p w:rsidR="00796330" w:rsidRDefault="00796330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E4C9C" w:rsidRPr="00DE5899" w:rsidTr="0018357D">
        <w:tc>
          <w:tcPr>
            <w:tcW w:w="516" w:type="dxa"/>
          </w:tcPr>
          <w:p w:rsidR="004E4C9C" w:rsidRPr="00DE5899" w:rsidRDefault="004E4C9C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427" w:type="dxa"/>
          </w:tcPr>
          <w:p w:rsidR="004E4C9C" w:rsidRPr="00DE5899" w:rsidRDefault="004C6DFA" w:rsidP="0018357D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1" name="Picture 0" descr="Palem Botol_Berka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m Botol_Berkayu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E4C9C" w:rsidRPr="00C318E4" w:rsidRDefault="00BB6677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Palem</w:t>
            </w:r>
            <w:proofErr w:type="spellEnd"/>
            <w:r>
              <w:rPr>
                <w:sz w:val="16"/>
                <w:szCs w:val="16"/>
              </w:rPr>
              <w:t xml:space="preserve"> raja (</w:t>
            </w:r>
            <w:proofErr w:type="spellStart"/>
            <w:r>
              <w:rPr>
                <w:rStyle w:val="Emphasis"/>
              </w:rPr>
              <w:t>Roystonea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regia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3260" w:type="dxa"/>
          </w:tcPr>
          <w:p w:rsidR="004E4C9C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 m</w:t>
            </w:r>
          </w:p>
          <w:p w:rsidR="00BB6677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tumbuh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atas</w:t>
            </w:r>
            <w:proofErr w:type="spellEnd"/>
          </w:p>
          <w:p w:rsidR="00BB6677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runcing</w:t>
            </w:r>
            <w:proofErr w:type="spellEnd"/>
          </w:p>
          <w:p w:rsidR="00BB6677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bundar</w:t>
            </w:r>
            <w:proofErr w:type="spellEnd"/>
          </w:p>
          <w:p w:rsidR="00BB6677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</w:t>
            </w:r>
            <w:r w:rsidR="0057198A">
              <w:rPr>
                <w:sz w:val="16"/>
                <w:szCs w:val="16"/>
              </w:rPr>
              <w:t>,panjang</w:t>
            </w:r>
            <w:proofErr w:type="spellEnd"/>
            <w:r w:rsidR="0057198A">
              <w:rPr>
                <w:sz w:val="16"/>
                <w:szCs w:val="16"/>
              </w:rPr>
              <w:t xml:space="preserve"> 2-3 m</w:t>
            </w:r>
          </w:p>
          <w:p w:rsidR="00BB6677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</w:p>
          <w:p w:rsidR="00BB6677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licin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BB6677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bulat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</w:p>
          <w:p w:rsidR="00BB6677" w:rsidRPr="00C318E4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4C9C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hias</w:t>
            </w:r>
            <w:proofErr w:type="spellEnd"/>
          </w:p>
          <w:p w:rsidR="00BB6677" w:rsidRDefault="00BB6677" w:rsidP="003123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penyejuk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udara</w:t>
            </w:r>
            <w:proofErr w:type="spellEnd"/>
          </w:p>
        </w:tc>
        <w:tc>
          <w:tcPr>
            <w:tcW w:w="1701" w:type="dxa"/>
          </w:tcPr>
          <w:p w:rsidR="004E4C9C" w:rsidRDefault="0057198A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Palembotol_berkayu.jpg</w:t>
            </w:r>
          </w:p>
        </w:tc>
        <w:tc>
          <w:tcPr>
            <w:tcW w:w="2552" w:type="dxa"/>
          </w:tcPr>
          <w:p w:rsidR="004E4C9C" w:rsidRDefault="003F7B34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4" w:history="1">
              <w:r w:rsidR="0057198A" w:rsidRPr="0067787F">
                <w:rPr>
                  <w:rStyle w:val="Hyperlink"/>
                  <w:sz w:val="16"/>
                  <w:szCs w:val="16"/>
                </w:rPr>
                <w:t>http://baharuddinraufsblog.blogspot.com/2012/06/palem-raja-roystonea-regia.html</w:t>
              </w:r>
            </w:hyperlink>
          </w:p>
          <w:p w:rsidR="0057198A" w:rsidRDefault="0057198A" w:rsidP="0018357D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312347" w:rsidRPr="00DE5899" w:rsidRDefault="00312347" w:rsidP="00312347">
      <w:pPr>
        <w:spacing w:line="360" w:lineRule="auto"/>
        <w:rPr>
          <w:sz w:val="16"/>
          <w:szCs w:val="16"/>
        </w:rPr>
      </w:pPr>
    </w:p>
    <w:p w:rsidR="00FC0226" w:rsidRDefault="00FC0226" w:rsidP="00312347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2347"/>
    <w:rsid w:val="000C6E73"/>
    <w:rsid w:val="0010265D"/>
    <w:rsid w:val="002F5A80"/>
    <w:rsid w:val="00312347"/>
    <w:rsid w:val="003F7B34"/>
    <w:rsid w:val="004C6DFA"/>
    <w:rsid w:val="004E4C9C"/>
    <w:rsid w:val="0057198A"/>
    <w:rsid w:val="00796330"/>
    <w:rsid w:val="00883609"/>
    <w:rsid w:val="00A43B25"/>
    <w:rsid w:val="00BB6677"/>
    <w:rsid w:val="00C57CBA"/>
    <w:rsid w:val="00ED29C5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B66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raja-jempol.blogspot.com/2012/01/tanaman-berkhasiat-magis.html" TargetMode="External"/><Relationship Id="rId12" Type="http://schemas.openxmlformats.org/officeDocument/2006/relationships/hyperlink" Target="http://www.dai21juli.com/2012/11/manfaat-dan-khasiat-bunga-kerta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al-tanaman-hias.com/2012/04/pohon-andong-besi.html" TargetMode="External"/><Relationship Id="rId11" Type="http://schemas.openxmlformats.org/officeDocument/2006/relationships/hyperlink" Target="http://id.wikipedia.org/wiki/Kembang_kerta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2landscape.birojasabali.com/2012/07/furcrea-gigantea-atau-agave-kuning.html" TargetMode="External"/><Relationship Id="rId14" Type="http://schemas.openxmlformats.org/officeDocument/2006/relationships/hyperlink" Target="http://baharuddinraufsblog.blogspot.com/2012/06/palem-raja-roystonea-reg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2013-04-16T14:04:00Z</dcterms:created>
  <dcterms:modified xsi:type="dcterms:W3CDTF">2013-04-17T08:37:00Z</dcterms:modified>
</cp:coreProperties>
</file>