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494AF1" w:rsidRPr="00480BF4" w:rsidTr="00D167FB">
        <w:tc>
          <w:tcPr>
            <w:tcW w:w="516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r>
              <w:rPr>
                <w:noProof/>
              </w:rPr>
              <w:pict>
                <v:rect id="_x0000_s1026" style="position:absolute;left:0;text-align:left;margin-left:-42.05pt;margin-top:-45.55pt;width:241.5pt;height:37pt;z-index:251660288" stroked="f">
                  <v:textbox style="mso-next-textbox:#_x0000_s1026">
                    <w:txbxContent>
                      <w:p w:rsidR="00494AF1" w:rsidRPr="003A3A1B" w:rsidRDefault="00494AF1" w:rsidP="00494AF1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494AF1" w:rsidRPr="003A3A1B" w:rsidRDefault="00494AF1" w:rsidP="00494AF1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Jembatan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Kwansan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A3A1B">
              <w:t>No</w:t>
            </w:r>
          </w:p>
        </w:tc>
        <w:tc>
          <w:tcPr>
            <w:tcW w:w="2427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494AF1" w:rsidRPr="003A3A1B" w:rsidRDefault="00494AF1" w:rsidP="00D167FB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494AF1" w:rsidRPr="00480BF4" w:rsidTr="00D167FB">
        <w:tc>
          <w:tcPr>
            <w:tcW w:w="516" w:type="dxa"/>
            <w:vAlign w:val="center"/>
          </w:tcPr>
          <w:p w:rsidR="00494AF1" w:rsidRPr="00480BF4" w:rsidRDefault="00494AF1" w:rsidP="00D167FB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494AF1" w:rsidRPr="00480BF4" w:rsidRDefault="00494AF1" w:rsidP="00D167FB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" name="Picture 0" descr="Pohon_bam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bamb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Bambu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apus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Gigantholochloa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berongga,dan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beruas</w:t>
            </w:r>
            <w:proofErr w:type="spellEnd"/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3-5 cm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15-30 cm</w:t>
            </w:r>
          </w:p>
          <w:p w:rsidR="00494AF1" w:rsidRPr="006851CA" w:rsidRDefault="00494AF1" w:rsidP="00D167F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makanan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tunasnya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94AF1" w:rsidRPr="00480BF4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infeksi</w:t>
            </w:r>
            <w:proofErr w:type="spellEnd"/>
          </w:p>
        </w:tc>
        <w:tc>
          <w:tcPr>
            <w:tcW w:w="1843" w:type="dxa"/>
          </w:tcPr>
          <w:p w:rsidR="00494AF1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Phon_bambu.jpg</w:t>
            </w:r>
          </w:p>
        </w:tc>
        <w:tc>
          <w:tcPr>
            <w:tcW w:w="2410" w:type="dxa"/>
          </w:tcPr>
          <w:p w:rsidR="00494AF1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http://id.wikipedia.org/wiki/Bambu</w:t>
              </w:r>
            </w:hyperlink>
          </w:p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94AF1" w:rsidRPr="00480BF4" w:rsidTr="00D167FB">
        <w:tc>
          <w:tcPr>
            <w:tcW w:w="516" w:type="dxa"/>
            <w:vAlign w:val="center"/>
          </w:tcPr>
          <w:p w:rsidR="00494AF1" w:rsidRPr="00480BF4" w:rsidRDefault="00494AF1" w:rsidP="00D167FB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530350"/>
                  <wp:effectExtent l="19050" t="0" r="5715" b="0"/>
                  <wp:docPr id="17" name="Picture 20" descr="tremb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mbesi.JPG"/>
                          <pic:cNvPicPr/>
                        </pic:nvPicPr>
                        <pic:blipFill>
                          <a:blip r:embed="rId7" cstate="print"/>
                          <a:srcRect b="23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Albizia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30-40 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4,5 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majemuk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sekitar</w:t>
            </w:r>
            <w:proofErr w:type="spellEnd"/>
            <w:r>
              <w:rPr>
                <w:sz w:val="16"/>
                <w:szCs w:val="16"/>
              </w:rPr>
              <w:t xml:space="preserve"> 7-15 cm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4,5 cm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kecoklatan</w:t>
            </w:r>
            <w:proofErr w:type="spellEnd"/>
          </w:p>
          <w:p w:rsidR="00494AF1" w:rsidRPr="003A3A1B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memiliki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beludru,lembut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dipegang</w:t>
            </w:r>
            <w:proofErr w:type="spellEnd"/>
          </w:p>
        </w:tc>
        <w:tc>
          <w:tcPr>
            <w:tcW w:w="2126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494AF1" w:rsidRPr="00480BF4" w:rsidRDefault="00494AF1" w:rsidP="00D167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</w:p>
        </w:tc>
        <w:tc>
          <w:tcPr>
            <w:tcW w:w="1843" w:type="dxa"/>
          </w:tcPr>
          <w:p w:rsidR="00494AF1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 trembesi.jpg</w:t>
            </w:r>
          </w:p>
        </w:tc>
        <w:tc>
          <w:tcPr>
            <w:tcW w:w="2410" w:type="dxa"/>
          </w:tcPr>
          <w:p w:rsidR="00494AF1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http://id.wikipedia.org/wiki/Ki_hujan</w:t>
              </w:r>
            </w:hyperlink>
          </w:p>
          <w:p w:rsidR="00494AF1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FB3AC3">
                <w:rPr>
                  <w:rStyle w:val="Hyperlink"/>
                  <w:sz w:val="16"/>
                  <w:szCs w:val="16"/>
                </w:rPr>
                <w:t>http://cybex.deptan.go.id/lokalita/mengenal-pohon-trembesi-si-penyerap-co2</w:t>
              </w:r>
            </w:hyperlink>
          </w:p>
          <w:p w:rsidR="00494AF1" w:rsidRPr="00480BF4" w:rsidRDefault="00494AF1" w:rsidP="00D167F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94AF1" w:rsidRPr="00480BF4" w:rsidTr="00D167FB">
        <w:tc>
          <w:tcPr>
            <w:tcW w:w="516" w:type="dxa"/>
            <w:vAlign w:val="center"/>
          </w:tcPr>
          <w:p w:rsidR="00494AF1" w:rsidRPr="00480BF4" w:rsidRDefault="00494AF1" w:rsidP="00D167FB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494AF1" w:rsidRPr="00480BF4" w:rsidRDefault="00494AF1" w:rsidP="00D167FB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494AF1" w:rsidRPr="00C318E4" w:rsidRDefault="00494AF1" w:rsidP="00D167F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94AF1" w:rsidRDefault="00494AF1" w:rsidP="00D167FB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94AF1" w:rsidRDefault="00494AF1" w:rsidP="00D167F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94AF1" w:rsidRDefault="00494AF1" w:rsidP="00D167FB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494AF1" w:rsidRPr="003A3A1B" w:rsidRDefault="00494AF1" w:rsidP="00494AF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AF1" w:rsidRDefault="00494AF1" w:rsidP="00494AF1">
      <w:pPr>
        <w:ind w:firstLine="0"/>
      </w:pPr>
    </w:p>
    <w:p w:rsidR="00494AF1" w:rsidRDefault="00494AF1" w:rsidP="00494AF1">
      <w:pPr>
        <w:ind w:firstLine="0"/>
      </w:pPr>
    </w:p>
    <w:p w:rsidR="00494AF1" w:rsidRDefault="00494AF1" w:rsidP="00494AF1">
      <w:pPr>
        <w:ind w:firstLine="0"/>
      </w:pPr>
    </w:p>
    <w:p w:rsidR="00FC0226" w:rsidRDefault="00FC0226" w:rsidP="00494AF1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4AF1"/>
    <w:rsid w:val="000C6E73"/>
    <w:rsid w:val="000F48DD"/>
    <w:rsid w:val="0010265D"/>
    <w:rsid w:val="00494AF1"/>
    <w:rsid w:val="00FC0226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i_huj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Bamb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x.deptan.go.id/lokalita/mengenal-pohon-trembesi-si-penyerap-c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student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2013-04-17T23:19:00Z</dcterms:created>
  <dcterms:modified xsi:type="dcterms:W3CDTF">2013-04-17T23:20:00Z</dcterms:modified>
</cp:coreProperties>
</file>