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843"/>
        <w:gridCol w:w="2410"/>
      </w:tblGrid>
      <w:tr w:rsidR="0043562D" w:rsidRPr="00480BF4" w:rsidTr="002E3382">
        <w:tc>
          <w:tcPr>
            <w:tcW w:w="516" w:type="dxa"/>
          </w:tcPr>
          <w:p w:rsidR="0043562D" w:rsidRPr="003A3A1B" w:rsidRDefault="0043562D" w:rsidP="002E3382">
            <w:pPr>
              <w:spacing w:line="360" w:lineRule="auto"/>
              <w:ind w:firstLine="0"/>
              <w:jc w:val="center"/>
            </w:pPr>
            <w:r w:rsidRPr="003A3A1B">
              <w:rPr>
                <w:noProof/>
              </w:rPr>
              <w:pict>
                <v:rect id="_x0000_s1026" style="position:absolute;left:0;text-align:left;margin-left:-42.05pt;margin-top:-45.55pt;width:241.5pt;height:37pt;z-index:251658240" stroked="f">
                  <v:textbox style="mso-next-textbox:#_x0000_s1026">
                    <w:txbxContent>
                      <w:p w:rsidR="0043562D" w:rsidRPr="003A3A1B" w:rsidRDefault="0043562D" w:rsidP="0043562D">
                        <w:pPr>
                          <w:spacing w:line="360" w:lineRule="auto"/>
                          <w:jc w:val="lef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43562D" w:rsidRPr="003A3A1B" w:rsidRDefault="0043562D" w:rsidP="0043562D">
                        <w:pPr>
                          <w:spacing w:line="36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Lokasi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Hutan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Kota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Sulfat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3A3A1B">
              <w:t>No</w:t>
            </w:r>
          </w:p>
        </w:tc>
        <w:tc>
          <w:tcPr>
            <w:tcW w:w="2427" w:type="dxa"/>
          </w:tcPr>
          <w:p w:rsidR="0043562D" w:rsidRPr="003A3A1B" w:rsidRDefault="0043562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Foto</w:t>
            </w:r>
            <w:proofErr w:type="spellEnd"/>
          </w:p>
        </w:tc>
        <w:tc>
          <w:tcPr>
            <w:tcW w:w="1560" w:type="dxa"/>
          </w:tcPr>
          <w:p w:rsidR="0043562D" w:rsidRPr="003A3A1B" w:rsidRDefault="0043562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Nama</w:t>
            </w:r>
            <w:proofErr w:type="spellEnd"/>
          </w:p>
        </w:tc>
        <w:tc>
          <w:tcPr>
            <w:tcW w:w="3260" w:type="dxa"/>
          </w:tcPr>
          <w:p w:rsidR="0043562D" w:rsidRPr="003A3A1B" w:rsidRDefault="0043562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Morfologi</w:t>
            </w:r>
            <w:proofErr w:type="spellEnd"/>
          </w:p>
        </w:tc>
        <w:tc>
          <w:tcPr>
            <w:tcW w:w="2126" w:type="dxa"/>
          </w:tcPr>
          <w:p w:rsidR="0043562D" w:rsidRPr="003A3A1B" w:rsidRDefault="0043562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Manfaat</w:t>
            </w:r>
            <w:proofErr w:type="spellEnd"/>
          </w:p>
        </w:tc>
        <w:tc>
          <w:tcPr>
            <w:tcW w:w="1843" w:type="dxa"/>
          </w:tcPr>
          <w:p w:rsidR="0043562D" w:rsidRPr="003A3A1B" w:rsidRDefault="0043562D" w:rsidP="002E3382">
            <w:pPr>
              <w:spacing w:line="360" w:lineRule="auto"/>
              <w:ind w:firstLine="0"/>
              <w:jc w:val="center"/>
            </w:pPr>
            <w:proofErr w:type="spellStart"/>
            <w:r w:rsidRPr="003A3A1B">
              <w:t>Keterangan</w:t>
            </w:r>
            <w:proofErr w:type="spellEnd"/>
            <w:r w:rsidRPr="003A3A1B">
              <w:t xml:space="preserve"> </w:t>
            </w:r>
          </w:p>
        </w:tc>
        <w:tc>
          <w:tcPr>
            <w:tcW w:w="2410" w:type="dxa"/>
          </w:tcPr>
          <w:p w:rsidR="0043562D" w:rsidRPr="003A3A1B" w:rsidRDefault="0043562D" w:rsidP="002E3382">
            <w:pPr>
              <w:spacing w:line="360" w:lineRule="auto"/>
              <w:ind w:firstLine="0"/>
              <w:jc w:val="center"/>
            </w:pPr>
            <w:r w:rsidRPr="003A3A1B">
              <w:t>link</w:t>
            </w:r>
          </w:p>
        </w:tc>
      </w:tr>
      <w:tr w:rsidR="0043562D" w:rsidRPr="00480BF4" w:rsidTr="002E3382">
        <w:tc>
          <w:tcPr>
            <w:tcW w:w="516" w:type="dxa"/>
            <w:vAlign w:val="center"/>
          </w:tcPr>
          <w:p w:rsidR="0043562D" w:rsidRPr="00480BF4" w:rsidRDefault="0043562D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43562D" w:rsidRPr="00480BF4" w:rsidRDefault="0043562D" w:rsidP="002E338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" name="Picture 0" descr="Pohon_bam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hon_bamb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3562D" w:rsidRPr="00480BF4" w:rsidRDefault="0043562D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Bambu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apus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Gigantholochloa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apus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3562D" w:rsidRDefault="00F33064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berongga,dan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beruas</w:t>
            </w:r>
            <w:proofErr w:type="spellEnd"/>
          </w:p>
          <w:p w:rsidR="00F33064" w:rsidRDefault="00F33064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 m</w:t>
            </w:r>
          </w:p>
          <w:p w:rsidR="00F33064" w:rsidRDefault="00F33064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3-5 cm</w:t>
            </w:r>
          </w:p>
          <w:p w:rsidR="00F33064" w:rsidRDefault="00F33064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15-30 cm</w:t>
            </w:r>
          </w:p>
          <w:p w:rsidR="00F33064" w:rsidRPr="006851CA" w:rsidRDefault="00F33064" w:rsidP="00685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3562D" w:rsidRDefault="00F33064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bangunan</w:t>
            </w:r>
            <w:proofErr w:type="spellEnd"/>
          </w:p>
          <w:p w:rsidR="00F33064" w:rsidRDefault="00F33064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makanan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tunasnya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F33064" w:rsidRPr="00480BF4" w:rsidRDefault="00F33064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infeksi</w:t>
            </w:r>
            <w:proofErr w:type="spellEnd"/>
          </w:p>
        </w:tc>
        <w:tc>
          <w:tcPr>
            <w:tcW w:w="1843" w:type="dxa"/>
          </w:tcPr>
          <w:p w:rsidR="0043562D" w:rsidRDefault="00F33064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Perdu</w:t>
            </w:r>
            <w:proofErr w:type="spellEnd"/>
          </w:p>
          <w:p w:rsidR="00F33064" w:rsidRPr="00480BF4" w:rsidRDefault="00F33064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Phon_bambu.jpg</w:t>
            </w:r>
          </w:p>
        </w:tc>
        <w:tc>
          <w:tcPr>
            <w:tcW w:w="2410" w:type="dxa"/>
          </w:tcPr>
          <w:p w:rsidR="0043562D" w:rsidRDefault="00F33064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Pr="00FB3AC3">
                <w:rPr>
                  <w:rStyle w:val="Hyperlink"/>
                  <w:sz w:val="16"/>
                  <w:szCs w:val="16"/>
                </w:rPr>
                <w:t>http://id.wikipedia.org/wiki/Bambu</w:t>
              </w:r>
            </w:hyperlink>
          </w:p>
          <w:p w:rsidR="00F33064" w:rsidRPr="00480BF4" w:rsidRDefault="00F33064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43562D" w:rsidRPr="00480BF4" w:rsidTr="002E3382">
        <w:tc>
          <w:tcPr>
            <w:tcW w:w="516" w:type="dxa"/>
            <w:vAlign w:val="center"/>
          </w:tcPr>
          <w:p w:rsidR="0043562D" w:rsidRPr="00480BF4" w:rsidRDefault="0043562D" w:rsidP="002E3382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480BF4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43562D" w:rsidRPr="00480BF4" w:rsidRDefault="00F33064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934085"/>
                  <wp:effectExtent l="19050" t="0" r="5715" b="0"/>
                  <wp:docPr id="3" name="Picture 2" descr="mat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o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3562D" w:rsidRPr="00480BF4" w:rsidRDefault="00F33064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matoa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Pometia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pinnata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3562D" w:rsidRDefault="006851C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18 m</w:t>
            </w:r>
          </w:p>
          <w:p w:rsidR="006851CA" w:rsidRDefault="006851C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Diameter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maksimal</w:t>
            </w:r>
            <w:proofErr w:type="spellEnd"/>
            <w:r>
              <w:rPr>
                <w:sz w:val="16"/>
                <w:szCs w:val="16"/>
              </w:rPr>
              <w:t xml:space="preserve"> 1 m</w:t>
            </w:r>
          </w:p>
          <w:p w:rsidR="006851CA" w:rsidRDefault="006851C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Buahnya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tua</w:t>
            </w:r>
            <w:proofErr w:type="spellEnd"/>
          </w:p>
          <w:p w:rsidR="006851CA" w:rsidRPr="003A3A1B" w:rsidRDefault="006851C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5-10 </w:t>
            </w:r>
            <w:proofErr w:type="spellStart"/>
            <w:r>
              <w:rPr>
                <w:sz w:val="16"/>
                <w:szCs w:val="16"/>
              </w:rPr>
              <w:t>cm,panjang</w:t>
            </w:r>
            <w:proofErr w:type="spellEnd"/>
            <w:r>
              <w:rPr>
                <w:sz w:val="16"/>
                <w:szCs w:val="16"/>
              </w:rPr>
              <w:t xml:space="preserve"> 10-25 cm</w:t>
            </w:r>
          </w:p>
        </w:tc>
        <w:tc>
          <w:tcPr>
            <w:tcW w:w="2126" w:type="dxa"/>
          </w:tcPr>
          <w:p w:rsidR="0043562D" w:rsidRDefault="006851C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Pengikat</w:t>
            </w:r>
            <w:proofErr w:type="spellEnd"/>
            <w:r>
              <w:rPr>
                <w:sz w:val="16"/>
                <w:szCs w:val="16"/>
              </w:rPr>
              <w:t xml:space="preserve"> CO2</w:t>
            </w:r>
          </w:p>
          <w:p w:rsidR="006851CA" w:rsidRPr="00480BF4" w:rsidRDefault="006851CA" w:rsidP="002E338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Buahnya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dikonsumsi</w:t>
            </w:r>
            <w:proofErr w:type="spellEnd"/>
          </w:p>
        </w:tc>
        <w:tc>
          <w:tcPr>
            <w:tcW w:w="1843" w:type="dxa"/>
          </w:tcPr>
          <w:p w:rsidR="0043562D" w:rsidRDefault="006851C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6851CA" w:rsidRPr="00480BF4" w:rsidRDefault="006851C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Matoa_jpg</w:t>
            </w:r>
            <w:proofErr w:type="spellEnd"/>
          </w:p>
        </w:tc>
        <w:tc>
          <w:tcPr>
            <w:tcW w:w="2410" w:type="dxa"/>
          </w:tcPr>
          <w:p w:rsidR="0043562D" w:rsidRDefault="006851C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8" w:history="1">
              <w:r w:rsidRPr="00FB3AC3">
                <w:rPr>
                  <w:rStyle w:val="Hyperlink"/>
                  <w:sz w:val="16"/>
                  <w:szCs w:val="16"/>
                </w:rPr>
                <w:t>http://www.suaramerdeka.com/v1/index.php/read/cetak/2013/04/12/221488/Pohon-Matoa-Pilihan-Baru-Penghijauan-Kota</w:t>
              </w:r>
            </w:hyperlink>
          </w:p>
          <w:p w:rsidR="006851CA" w:rsidRDefault="006851C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Pr="00FB3AC3">
                <w:rPr>
                  <w:rStyle w:val="Hyperlink"/>
                  <w:sz w:val="16"/>
                  <w:szCs w:val="16"/>
                </w:rPr>
                <w:t>http://id.wikipedia.org/wiki/Matoa</w:t>
              </w:r>
            </w:hyperlink>
          </w:p>
          <w:p w:rsidR="006851CA" w:rsidRPr="00480BF4" w:rsidRDefault="006851CA" w:rsidP="002E338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43562D" w:rsidRPr="003A3A1B" w:rsidRDefault="0043562D" w:rsidP="0043562D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562D" w:rsidRDefault="0043562D" w:rsidP="0043562D">
      <w:pPr>
        <w:ind w:firstLine="0"/>
      </w:pPr>
    </w:p>
    <w:p w:rsidR="00FC0226" w:rsidRDefault="00FC0226" w:rsidP="0043562D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D"/>
    <w:rsid w:val="000C6E73"/>
    <w:rsid w:val="0010265D"/>
    <w:rsid w:val="001A030F"/>
    <w:rsid w:val="0043562D"/>
    <w:rsid w:val="006851CA"/>
    <w:rsid w:val="00BA794A"/>
    <w:rsid w:val="00F33064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6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6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56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ramerdeka.com/v1/index.php/read/cetak/2013/04/12/221488/Pohon-Matoa-Pilihan-Baru-Penghijauan-Ko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Bamb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Mat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2013-04-17T22:36:00Z</dcterms:created>
  <dcterms:modified xsi:type="dcterms:W3CDTF">2013-04-17T22:58:00Z</dcterms:modified>
</cp:coreProperties>
</file>